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885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73"/>
        <w:gridCol w:w="11312"/>
      </w:tblGrid>
      <w:tr w:rsidR="00D16293" w:rsidRPr="001F2747" w14:paraId="3BC40A58" w14:textId="77777777" w:rsidTr="001F2747">
        <w:trPr>
          <w:trHeight w:val="332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F47F7" w14:textId="3037BB4B" w:rsidR="00D16293" w:rsidRPr="001F2747" w:rsidRDefault="001F2747" w:rsidP="007966DC">
            <w:pPr>
              <w:pStyle w:val="Standard"/>
              <w:tabs>
                <w:tab w:val="left" w:pos="17861"/>
              </w:tabs>
              <w:snapToGrid w:val="0"/>
              <w:ind w:right="459"/>
              <w:jc w:val="both"/>
              <w:rPr>
                <w:b/>
                <w:color w:val="FFFFFF" w:themeColor="background1"/>
                <w:sz w:val="16"/>
                <w:szCs w:val="16"/>
              </w:rPr>
            </w:pPr>
            <w:r w:rsidRPr="001F2747">
              <w:rPr>
                <w:b/>
                <w:color w:val="FFFFFF" w:themeColor="background1"/>
                <w:sz w:val="16"/>
                <w:szCs w:val="16"/>
              </w:rPr>
              <w:t>OBJETIVO DE LA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1E828" w14:textId="52CD2C03" w:rsidR="00D16293" w:rsidRPr="001F2747" w:rsidRDefault="00D16293" w:rsidP="00190D85">
            <w:pPr>
              <w:widowControl/>
              <w:suppressLineNumbers/>
              <w:suppressAutoHyphens w:val="0"/>
              <w:jc w:val="both"/>
              <w:rPr>
                <w:sz w:val="16"/>
                <w:szCs w:val="16"/>
              </w:rPr>
            </w:pPr>
          </w:p>
        </w:tc>
      </w:tr>
      <w:tr w:rsidR="00D16293" w:rsidRPr="001F2747" w14:paraId="221E2439" w14:textId="77777777" w:rsidTr="001F2747">
        <w:trPr>
          <w:trHeight w:val="279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D9434" w14:textId="0CC90322" w:rsidR="00D16293" w:rsidRPr="001F2747" w:rsidRDefault="001F2747" w:rsidP="007966DC">
            <w:pPr>
              <w:pStyle w:val="Standard"/>
              <w:tabs>
                <w:tab w:val="left" w:pos="17861"/>
              </w:tabs>
              <w:snapToGrid w:val="0"/>
              <w:ind w:right="459"/>
              <w:jc w:val="both"/>
              <w:rPr>
                <w:b/>
                <w:color w:val="FFFFFF" w:themeColor="background1"/>
                <w:sz w:val="16"/>
                <w:szCs w:val="16"/>
              </w:rPr>
            </w:pPr>
            <w:r w:rsidRPr="001F2747">
              <w:rPr>
                <w:b/>
                <w:color w:val="FFFFFF" w:themeColor="background1"/>
                <w:sz w:val="16"/>
                <w:szCs w:val="16"/>
              </w:rPr>
              <w:t>ALCANCE DE LA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47EB7" w14:textId="241E560B" w:rsidR="00D16293" w:rsidRPr="001F2747" w:rsidRDefault="00D16293" w:rsidP="00282E62">
            <w:pPr>
              <w:widowControl/>
              <w:suppressLineNumbers/>
              <w:suppressAutoHyphens w:val="0"/>
              <w:jc w:val="both"/>
              <w:rPr>
                <w:sz w:val="16"/>
                <w:szCs w:val="16"/>
              </w:rPr>
            </w:pPr>
          </w:p>
        </w:tc>
      </w:tr>
      <w:tr w:rsidR="00065CE0" w:rsidRPr="001F2747" w14:paraId="161179E3" w14:textId="77777777" w:rsidTr="00282E62">
        <w:trPr>
          <w:trHeight w:val="279"/>
        </w:trPr>
        <w:tc>
          <w:tcPr>
            <w:tcW w:w="357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06E34" w14:textId="394FFF33" w:rsidR="00065CE0" w:rsidRPr="001F2747" w:rsidRDefault="001F2747" w:rsidP="007966DC">
            <w:pPr>
              <w:pStyle w:val="Standard"/>
              <w:tabs>
                <w:tab w:val="left" w:pos="17861"/>
              </w:tabs>
              <w:snapToGrid w:val="0"/>
              <w:ind w:right="459"/>
              <w:jc w:val="both"/>
              <w:rPr>
                <w:color w:val="FFFFFF" w:themeColor="background1"/>
                <w:sz w:val="16"/>
                <w:szCs w:val="16"/>
              </w:rPr>
            </w:pPr>
            <w:r w:rsidRPr="001F2747">
              <w:rPr>
                <w:b/>
                <w:color w:val="FFFFFF" w:themeColor="background1"/>
                <w:sz w:val="16"/>
                <w:szCs w:val="16"/>
              </w:rPr>
              <w:t>CRITERIOS DE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B662" w14:textId="3AD7AD80" w:rsidR="004F524B" w:rsidRPr="001F2747" w:rsidRDefault="004F524B" w:rsidP="00190D85">
            <w:pPr>
              <w:pStyle w:val="Standard"/>
              <w:tabs>
                <w:tab w:val="left" w:pos="17861"/>
              </w:tabs>
              <w:snapToGrid w:val="0"/>
              <w:ind w:right="78"/>
              <w:jc w:val="both"/>
              <w:rPr>
                <w:sz w:val="16"/>
                <w:szCs w:val="16"/>
              </w:rPr>
            </w:pPr>
          </w:p>
        </w:tc>
      </w:tr>
      <w:tr w:rsidR="00065CE0" w:rsidRPr="001F2747" w14:paraId="083A4D87" w14:textId="77777777" w:rsidTr="00282E62">
        <w:trPr>
          <w:trHeight w:val="284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DBA5B" w14:textId="48E90C23" w:rsidR="00065CE0" w:rsidRPr="001F2747" w:rsidRDefault="001F2747" w:rsidP="007966DC">
            <w:pPr>
              <w:pStyle w:val="Standard"/>
              <w:tabs>
                <w:tab w:val="left" w:pos="17861"/>
              </w:tabs>
              <w:snapToGrid w:val="0"/>
              <w:ind w:right="459"/>
              <w:jc w:val="both"/>
              <w:rPr>
                <w:b/>
                <w:color w:val="FFFFFF" w:themeColor="background1"/>
                <w:sz w:val="16"/>
                <w:szCs w:val="16"/>
              </w:rPr>
            </w:pPr>
            <w:r w:rsidRPr="001F2747">
              <w:rPr>
                <w:b/>
                <w:color w:val="FFFFFF" w:themeColor="background1"/>
                <w:sz w:val="16"/>
                <w:szCs w:val="16"/>
              </w:rPr>
              <w:t>EQUIPO AUDITOR: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2F412" w14:textId="7F27E89B" w:rsidR="004F524B" w:rsidRPr="001F2747" w:rsidRDefault="004F524B" w:rsidP="004F524B">
            <w:pPr>
              <w:pStyle w:val="Textbody"/>
              <w:tabs>
                <w:tab w:val="left" w:pos="17111"/>
              </w:tabs>
              <w:spacing w:after="0" w:line="100" w:lineRule="atLeast"/>
              <w:ind w:right="78"/>
              <w:jc w:val="both"/>
              <w:rPr>
                <w:rFonts w:eastAsia="Arial"/>
                <w:sz w:val="16"/>
                <w:szCs w:val="16"/>
                <w:shd w:val="clear" w:color="auto" w:fill="FFFFFF"/>
                <w:lang w:val="es-CO"/>
              </w:rPr>
            </w:pPr>
          </w:p>
        </w:tc>
      </w:tr>
      <w:tr w:rsidR="00D16293" w:rsidRPr="001F2747" w14:paraId="3A885DD1" w14:textId="77777777" w:rsidTr="00282E62">
        <w:trPr>
          <w:trHeight w:val="284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63EB6" w14:textId="5F1014CB" w:rsidR="00D16293" w:rsidRPr="001F2747" w:rsidRDefault="001F2747" w:rsidP="007966DC">
            <w:pPr>
              <w:pStyle w:val="Standard"/>
              <w:tabs>
                <w:tab w:val="left" w:pos="17861"/>
              </w:tabs>
              <w:snapToGrid w:val="0"/>
              <w:ind w:right="459"/>
              <w:jc w:val="both"/>
              <w:rPr>
                <w:b/>
                <w:color w:val="FFFFFF" w:themeColor="background1"/>
                <w:sz w:val="16"/>
                <w:szCs w:val="16"/>
              </w:rPr>
            </w:pPr>
            <w:r w:rsidRPr="001F2747">
              <w:rPr>
                <w:b/>
                <w:color w:val="FFFFFF" w:themeColor="background1"/>
                <w:sz w:val="16"/>
                <w:szCs w:val="16"/>
              </w:rPr>
              <w:t>FECHA: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0B623" w14:textId="39136BBC" w:rsidR="00D16293" w:rsidRPr="001F2747" w:rsidRDefault="00D16293" w:rsidP="004F524B">
            <w:pPr>
              <w:pStyle w:val="Textbody"/>
              <w:tabs>
                <w:tab w:val="left" w:pos="17111"/>
              </w:tabs>
              <w:spacing w:after="0" w:line="100" w:lineRule="atLeast"/>
              <w:ind w:right="78"/>
              <w:jc w:val="both"/>
              <w:rPr>
                <w:rFonts w:eastAsia="Arial"/>
                <w:sz w:val="16"/>
                <w:szCs w:val="16"/>
                <w:shd w:val="clear" w:color="auto" w:fill="FFFFFF"/>
                <w:lang w:val="es-CO"/>
              </w:rPr>
            </w:pPr>
          </w:p>
        </w:tc>
      </w:tr>
    </w:tbl>
    <w:p w14:paraId="3FBCF89A" w14:textId="77777777" w:rsidR="003A1573" w:rsidRPr="001F2747" w:rsidRDefault="003A1573">
      <w:pPr>
        <w:pStyle w:val="Standard"/>
        <w:rPr>
          <w:vanish/>
          <w:sz w:val="16"/>
          <w:szCs w:val="16"/>
        </w:rPr>
      </w:pPr>
    </w:p>
    <w:p w14:paraId="5DB4962E" w14:textId="77777777" w:rsidR="00504C86" w:rsidRPr="001F2747" w:rsidRDefault="00504C86">
      <w:pPr>
        <w:pStyle w:val="Standard"/>
        <w:tabs>
          <w:tab w:val="left" w:pos="17861"/>
        </w:tabs>
        <w:ind w:right="459"/>
        <w:rPr>
          <w:sz w:val="16"/>
          <w:szCs w:val="16"/>
        </w:rPr>
      </w:pPr>
    </w:p>
    <w:p w14:paraId="73F2593F" w14:textId="77777777" w:rsidR="00504C86" w:rsidRPr="001F2747" w:rsidRDefault="00504C86">
      <w:pPr>
        <w:pStyle w:val="Standard"/>
        <w:tabs>
          <w:tab w:val="left" w:pos="17861"/>
        </w:tabs>
        <w:ind w:right="459"/>
        <w:rPr>
          <w:sz w:val="16"/>
          <w:szCs w:val="16"/>
        </w:rPr>
      </w:pPr>
    </w:p>
    <w:tbl>
      <w:tblPr>
        <w:tblW w:w="14884" w:type="dxa"/>
        <w:tblInd w:w="-1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"/>
        <w:gridCol w:w="998"/>
        <w:gridCol w:w="1134"/>
        <w:gridCol w:w="1276"/>
        <w:gridCol w:w="2262"/>
        <w:gridCol w:w="2841"/>
        <w:gridCol w:w="2262"/>
        <w:gridCol w:w="1559"/>
        <w:gridCol w:w="1984"/>
      </w:tblGrid>
      <w:tr w:rsidR="00311355" w:rsidRPr="001F2747" w14:paraId="4B9AD48A" w14:textId="643412A0" w:rsidTr="00CB7724">
        <w:trPr>
          <w:cantSplit/>
          <w:trHeight w:val="511"/>
          <w:tblHeader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6AD5D" w14:textId="57DD7EF6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ETAPA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9C6FE2" w14:textId="629827C9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FECHA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D142E"/>
            <w:vAlign w:val="center"/>
          </w:tcPr>
          <w:p w14:paraId="26043DFD" w14:textId="35061C20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HORA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AD142E"/>
            <w:vAlign w:val="center"/>
          </w:tcPr>
          <w:p w14:paraId="18B00B6B" w14:textId="15BD3F15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SISTEMA DE GESTIÓN</w:t>
            </w:r>
          </w:p>
        </w:tc>
        <w:tc>
          <w:tcPr>
            <w:tcW w:w="2262" w:type="dxa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AD142E"/>
            <w:vAlign w:val="center"/>
          </w:tcPr>
          <w:p w14:paraId="3CC91611" w14:textId="7CBF9F28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 xml:space="preserve">PROCESO </w:t>
            </w:r>
            <w:r w:rsidR="00342ADC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 xml:space="preserve">/ </w:t>
            </w:r>
            <w:r w:rsidR="00342ADC"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ACTIVIDAD</w:t>
            </w: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7D1907" w14:textId="20C7963C" w:rsidR="00311355" w:rsidRPr="001F2747" w:rsidRDefault="00342ADC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REQUISITOS</w:t>
            </w:r>
          </w:p>
        </w:tc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5F8E8" w14:textId="67C20473" w:rsidR="00311355" w:rsidRPr="001F2747" w:rsidRDefault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AUDITADO(S)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D142E"/>
            <w:vAlign w:val="center"/>
          </w:tcPr>
          <w:p w14:paraId="7F76002E" w14:textId="0908A152" w:rsidR="00311355" w:rsidRPr="001F2747" w:rsidRDefault="00CB7724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NOMBRE</w:t>
            </w:r>
            <w:r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br/>
            </w:r>
            <w:r w:rsidR="001F2747"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AUDITOR(ES)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D142E"/>
            <w:vAlign w:val="center"/>
          </w:tcPr>
          <w:p w14:paraId="667C3E8F" w14:textId="4615F0D9" w:rsidR="00190D85" w:rsidRPr="001F2747" w:rsidRDefault="001F2747" w:rsidP="00190D85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 xml:space="preserve">LUGAR O ENLACE REUNIÓN </w:t>
            </w:r>
          </w:p>
          <w:p w14:paraId="3CBB7425" w14:textId="33250E5D" w:rsidR="00311355" w:rsidRPr="001F2747" w:rsidRDefault="001F2747" w:rsidP="001F2747">
            <w:pPr>
              <w:pStyle w:val="TableHeading"/>
              <w:snapToGrid w:val="0"/>
              <w:spacing w:after="0"/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</w:pPr>
            <w:r w:rsidRPr="001F2747"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(SI ES VIRTUAL</w:t>
            </w:r>
            <w:r>
              <w:rPr>
                <w:rFonts w:ascii="Arial" w:hAnsi="Arial" w:cs="Arial"/>
                <w:i w:val="0"/>
                <w:color w:val="FFFFFF" w:themeColor="background1"/>
                <w:sz w:val="16"/>
                <w:szCs w:val="16"/>
              </w:rPr>
              <w:t>)</w:t>
            </w:r>
          </w:p>
        </w:tc>
      </w:tr>
      <w:tr w:rsidR="00311355" w:rsidRPr="001F2747" w14:paraId="1E9CDD76" w14:textId="561748BE" w:rsidTr="00CB7724">
        <w:trPr>
          <w:cantSplit/>
          <w:trHeight w:val="75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DDBBB" w14:textId="22426F5C" w:rsidR="00124DC9" w:rsidRPr="001F2747" w:rsidRDefault="00124DC9" w:rsidP="00124DC9">
            <w:pPr>
              <w:ind w:right="89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BEA32" w14:textId="1DA6B072" w:rsidR="00311355" w:rsidRPr="001F2747" w:rsidRDefault="00311355" w:rsidP="004F524B">
            <w:pPr>
              <w:pStyle w:val="TableContents"/>
              <w:snapToGrid w:val="0"/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C85F90" w14:textId="7DE38D0A" w:rsidR="00311355" w:rsidRPr="001F2747" w:rsidRDefault="0031135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438D36D" w14:textId="636391F7" w:rsidR="00311355" w:rsidRPr="001F2747" w:rsidRDefault="0031135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7E8EC0A" w14:textId="4D557B2F" w:rsidR="00311355" w:rsidRPr="001F2747" w:rsidRDefault="0031135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344386" w14:textId="0FBC7EB4" w:rsidR="00311355" w:rsidRPr="001F2747" w:rsidRDefault="00311355" w:rsidP="00B11CAC">
            <w:pPr>
              <w:pStyle w:val="Standard"/>
              <w:tabs>
                <w:tab w:val="left" w:pos="17861"/>
              </w:tabs>
              <w:snapToGrid w:val="0"/>
              <w:ind w:right="78"/>
              <w:jc w:val="both"/>
              <w:rPr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0F50D6" w14:textId="3ED1BFEB" w:rsidR="00311355" w:rsidRPr="001F2747" w:rsidRDefault="0031135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6CDF565" w14:textId="1D6ECD96" w:rsidR="00311355" w:rsidRPr="001F2747" w:rsidRDefault="0031135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64E96CF" w14:textId="61914772" w:rsidR="00311355" w:rsidRPr="001F2747" w:rsidRDefault="00311355" w:rsidP="00311355">
            <w:pPr>
              <w:pStyle w:val="TableContents"/>
              <w:snapToGrid w:val="0"/>
              <w:spacing w:after="0"/>
              <w:ind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D85" w:rsidRPr="001F2747" w14:paraId="2982B135" w14:textId="77777777" w:rsidTr="00CB7724">
        <w:trPr>
          <w:cantSplit/>
          <w:trHeight w:val="75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C03F6" w14:textId="77777777" w:rsidR="00190D85" w:rsidRPr="001F2747" w:rsidRDefault="00190D85" w:rsidP="00124DC9">
            <w:pPr>
              <w:ind w:right="89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0DA45" w14:textId="77777777" w:rsidR="00190D85" w:rsidRPr="001F2747" w:rsidRDefault="00190D85" w:rsidP="004F524B">
            <w:pPr>
              <w:pStyle w:val="TableContents"/>
              <w:snapToGrid w:val="0"/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62641B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27A72DE3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3981B48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5B6D61" w14:textId="77777777" w:rsidR="00190D85" w:rsidRPr="001F2747" w:rsidRDefault="00190D85" w:rsidP="00B11CAC">
            <w:pPr>
              <w:pStyle w:val="Standard"/>
              <w:tabs>
                <w:tab w:val="left" w:pos="17861"/>
              </w:tabs>
              <w:snapToGrid w:val="0"/>
              <w:ind w:right="78"/>
              <w:jc w:val="both"/>
              <w:rPr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FDC03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F28144A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F9F335F" w14:textId="77777777" w:rsidR="00190D85" w:rsidRPr="001F2747" w:rsidRDefault="00190D85" w:rsidP="00311355">
            <w:pPr>
              <w:pStyle w:val="TableContents"/>
              <w:snapToGrid w:val="0"/>
              <w:spacing w:after="0"/>
              <w:ind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D85" w:rsidRPr="001F2747" w14:paraId="00D2F154" w14:textId="77777777" w:rsidTr="00CB7724">
        <w:trPr>
          <w:cantSplit/>
          <w:trHeight w:val="75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67242" w14:textId="77777777" w:rsidR="00190D85" w:rsidRPr="001F2747" w:rsidRDefault="00190D85" w:rsidP="00124DC9">
            <w:pPr>
              <w:ind w:right="89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A1E86" w14:textId="77777777" w:rsidR="00190D85" w:rsidRPr="001F2747" w:rsidRDefault="00190D85" w:rsidP="004F524B">
            <w:pPr>
              <w:pStyle w:val="TableContents"/>
              <w:snapToGrid w:val="0"/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31EA19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BEE9ED1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C4F9AAF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EDEE7C" w14:textId="77777777" w:rsidR="00190D85" w:rsidRPr="001F2747" w:rsidRDefault="00190D85" w:rsidP="00B11CAC">
            <w:pPr>
              <w:pStyle w:val="Standard"/>
              <w:tabs>
                <w:tab w:val="left" w:pos="17861"/>
              </w:tabs>
              <w:snapToGrid w:val="0"/>
              <w:ind w:right="78"/>
              <w:jc w:val="both"/>
              <w:rPr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E2ECC1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AA17C8E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03448A0" w14:textId="77777777" w:rsidR="00190D85" w:rsidRPr="001F2747" w:rsidRDefault="00190D85" w:rsidP="00311355">
            <w:pPr>
              <w:pStyle w:val="TableContents"/>
              <w:snapToGrid w:val="0"/>
              <w:spacing w:after="0"/>
              <w:ind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0D85" w:rsidRPr="001F2747" w14:paraId="3A6BB454" w14:textId="77777777" w:rsidTr="00CB7724">
        <w:trPr>
          <w:cantSplit/>
          <w:trHeight w:val="75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1C3264" w14:textId="77777777" w:rsidR="00190D85" w:rsidRPr="001F2747" w:rsidRDefault="00190D85" w:rsidP="00124DC9">
            <w:pPr>
              <w:ind w:right="89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C5C98C" w14:textId="77777777" w:rsidR="00190D85" w:rsidRPr="001F2747" w:rsidRDefault="00190D85" w:rsidP="004F524B">
            <w:pPr>
              <w:pStyle w:val="TableContents"/>
              <w:snapToGrid w:val="0"/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vAlign w:val="center"/>
          </w:tcPr>
          <w:p w14:paraId="0BD1C193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8FBEED9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4406ACC6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1EF106" w14:textId="77777777" w:rsidR="00190D85" w:rsidRPr="001F2747" w:rsidRDefault="00190D85" w:rsidP="00B11CAC">
            <w:pPr>
              <w:pStyle w:val="Standard"/>
              <w:tabs>
                <w:tab w:val="left" w:pos="17861"/>
              </w:tabs>
              <w:snapToGrid w:val="0"/>
              <w:ind w:right="78"/>
              <w:jc w:val="both"/>
              <w:rPr>
                <w:sz w:val="16"/>
                <w:szCs w:val="16"/>
              </w:rPr>
            </w:pPr>
          </w:p>
        </w:tc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1411A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3DFB7F0D" w14:textId="77777777" w:rsidR="00190D85" w:rsidRPr="001F2747" w:rsidRDefault="00190D85" w:rsidP="004F524B">
            <w:pPr>
              <w:pStyle w:val="TableContents"/>
              <w:snapToGrid w:val="0"/>
              <w:spacing w:after="0"/>
              <w:ind w:left="147"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7445F242" w14:textId="77777777" w:rsidR="00190D85" w:rsidRPr="001F2747" w:rsidRDefault="00190D85" w:rsidP="00311355">
            <w:pPr>
              <w:pStyle w:val="TableContents"/>
              <w:snapToGrid w:val="0"/>
              <w:spacing w:after="0"/>
              <w:ind w:right="137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49E588" w14:textId="4A63B1EA" w:rsidR="003A1573" w:rsidRDefault="003A1573">
      <w:pPr>
        <w:pStyle w:val="Piedepgina"/>
        <w:tabs>
          <w:tab w:val="clear" w:pos="4252"/>
          <w:tab w:val="clear" w:pos="8504"/>
        </w:tabs>
        <w:ind w:left="-117" w:right="-267"/>
        <w:jc w:val="center"/>
        <w:rPr>
          <w:sz w:val="16"/>
          <w:szCs w:val="16"/>
        </w:rPr>
      </w:pPr>
    </w:p>
    <w:tbl>
      <w:tblPr>
        <w:tblStyle w:val="Tablaconcuadrcula"/>
        <w:tblW w:w="14854" w:type="dxa"/>
        <w:tblInd w:w="-117" w:type="dxa"/>
        <w:tblLook w:val="04A0" w:firstRow="1" w:lastRow="0" w:firstColumn="1" w:lastColumn="0" w:noHBand="0" w:noVBand="1"/>
      </w:tblPr>
      <w:tblGrid>
        <w:gridCol w:w="14854"/>
      </w:tblGrid>
      <w:tr w:rsidR="00A34DEC" w:rsidRPr="001F2747" w14:paraId="35AB371F" w14:textId="77777777" w:rsidTr="00891525">
        <w:trPr>
          <w:trHeight w:val="338"/>
        </w:trPr>
        <w:tc>
          <w:tcPr>
            <w:tcW w:w="14854" w:type="dxa"/>
            <w:shd w:val="clear" w:color="auto" w:fill="B0142B"/>
          </w:tcPr>
          <w:p w14:paraId="2319F3D0" w14:textId="7CA1C332" w:rsidR="00A34DEC" w:rsidRPr="001F2747" w:rsidRDefault="00A34DEC" w:rsidP="00891525">
            <w:pPr>
              <w:pStyle w:val="Standard"/>
              <w:tabs>
                <w:tab w:val="left" w:pos="17861"/>
              </w:tabs>
              <w:snapToGrid w:val="0"/>
              <w:ind w:right="459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CB7724">
              <w:rPr>
                <w:b/>
                <w:color w:val="FFFFFF" w:themeColor="background1"/>
                <w:sz w:val="16"/>
                <w:szCs w:val="16"/>
              </w:rPr>
              <w:t>CRITERIOS DE SELECCIÓN DE LOS PROCESOS A AUDITAR</w:t>
            </w:r>
          </w:p>
        </w:tc>
      </w:tr>
      <w:tr w:rsidR="00A34DEC" w:rsidRPr="001F2747" w14:paraId="1E771BCD" w14:textId="77777777" w:rsidTr="00A34DEC">
        <w:trPr>
          <w:trHeight w:val="357"/>
        </w:trPr>
        <w:tc>
          <w:tcPr>
            <w:tcW w:w="14854" w:type="dxa"/>
          </w:tcPr>
          <w:p w14:paraId="046E81D3" w14:textId="77777777" w:rsidR="00A34DEC" w:rsidRPr="001F2747" w:rsidRDefault="00A34DEC" w:rsidP="00891525">
            <w:pPr>
              <w:pStyle w:val="Sinespaciad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231CF1" w14:textId="4D9536DF" w:rsidR="00A34DEC" w:rsidRPr="001F2747" w:rsidRDefault="00CB7724" w:rsidP="00CB7724">
      <w:pPr>
        <w:pStyle w:val="Piedepgina"/>
        <w:tabs>
          <w:tab w:val="clear" w:pos="4252"/>
          <w:tab w:val="clear" w:pos="8504"/>
        </w:tabs>
        <w:ind w:left="-117" w:right="-267"/>
        <w:rPr>
          <w:sz w:val="16"/>
          <w:szCs w:val="16"/>
        </w:rPr>
      </w:pPr>
      <w:r>
        <w:rPr>
          <w:sz w:val="16"/>
          <w:szCs w:val="16"/>
        </w:rPr>
        <w:t xml:space="preserve">Nota: </w:t>
      </w:r>
      <w:r>
        <w:t>Indicar los criterios considerados para seleccionar cada proceso a auditar</w:t>
      </w:r>
      <w:r>
        <w:rPr>
          <w:sz w:val="16"/>
          <w:szCs w:val="16"/>
        </w:rPr>
        <w:br/>
      </w:r>
    </w:p>
    <w:tbl>
      <w:tblPr>
        <w:tblStyle w:val="Tablaconcuadrcula"/>
        <w:tblW w:w="14854" w:type="dxa"/>
        <w:tblInd w:w="-117" w:type="dxa"/>
        <w:tblLook w:val="04A0" w:firstRow="1" w:lastRow="0" w:firstColumn="1" w:lastColumn="0" w:noHBand="0" w:noVBand="1"/>
      </w:tblPr>
      <w:tblGrid>
        <w:gridCol w:w="14854"/>
      </w:tblGrid>
      <w:tr w:rsidR="007966DC" w:rsidRPr="001F2747" w14:paraId="0EB84498" w14:textId="77777777" w:rsidTr="00C92B69">
        <w:trPr>
          <w:trHeight w:val="338"/>
        </w:trPr>
        <w:tc>
          <w:tcPr>
            <w:tcW w:w="14854" w:type="dxa"/>
            <w:shd w:val="clear" w:color="auto" w:fill="B0142B"/>
          </w:tcPr>
          <w:p w14:paraId="1D6D8C9E" w14:textId="2D07500F" w:rsidR="007966DC" w:rsidRPr="001F2747" w:rsidRDefault="007966DC" w:rsidP="00C92B69">
            <w:pPr>
              <w:pStyle w:val="Standard"/>
              <w:tabs>
                <w:tab w:val="left" w:pos="17861"/>
              </w:tabs>
              <w:snapToGrid w:val="0"/>
              <w:ind w:right="459"/>
              <w:jc w:val="center"/>
              <w:rPr>
                <w:b/>
                <w:bCs/>
                <w:iCs/>
                <w:sz w:val="16"/>
                <w:szCs w:val="16"/>
              </w:rPr>
            </w:pPr>
            <w:r w:rsidRPr="00C92B69">
              <w:rPr>
                <w:b/>
                <w:color w:val="FFFFFF" w:themeColor="background1"/>
                <w:sz w:val="16"/>
                <w:szCs w:val="16"/>
              </w:rPr>
              <w:t>OBSERVACIONES</w:t>
            </w:r>
          </w:p>
        </w:tc>
      </w:tr>
      <w:tr w:rsidR="007966DC" w:rsidRPr="001F2747" w14:paraId="12E2537D" w14:textId="77777777" w:rsidTr="00A34DEC">
        <w:trPr>
          <w:trHeight w:val="300"/>
        </w:trPr>
        <w:tc>
          <w:tcPr>
            <w:tcW w:w="14854" w:type="dxa"/>
          </w:tcPr>
          <w:p w14:paraId="0E714B8D" w14:textId="77777777" w:rsidR="007966DC" w:rsidRDefault="007966DC" w:rsidP="00190D85">
            <w:pPr>
              <w:pStyle w:val="Sinespaciad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E2C41BA" w14:textId="22A77CF3" w:rsidR="00A34DEC" w:rsidRPr="00A34DEC" w:rsidRDefault="00A34DEC" w:rsidP="00A34DEC"/>
        </w:tc>
      </w:tr>
    </w:tbl>
    <w:p w14:paraId="21699BBE" w14:textId="7D563A6F" w:rsidR="007966DC" w:rsidRPr="001F2747" w:rsidRDefault="007966DC" w:rsidP="007966DC">
      <w:pPr>
        <w:pStyle w:val="Piedepgina"/>
        <w:tabs>
          <w:tab w:val="clear" w:pos="4252"/>
          <w:tab w:val="clear" w:pos="8504"/>
        </w:tabs>
        <w:ind w:left="-117" w:right="-267"/>
        <w:rPr>
          <w:sz w:val="16"/>
          <w:szCs w:val="16"/>
        </w:rPr>
      </w:pPr>
      <w:bookmarkStart w:id="0" w:name="_Hlk57051053"/>
    </w:p>
    <w:tbl>
      <w:tblPr>
        <w:tblStyle w:val="Tablaconcuadrcula"/>
        <w:tblW w:w="14854" w:type="dxa"/>
        <w:tblInd w:w="-117" w:type="dxa"/>
        <w:tblLook w:val="04A0" w:firstRow="1" w:lastRow="0" w:firstColumn="1" w:lastColumn="0" w:noHBand="0" w:noVBand="1"/>
      </w:tblPr>
      <w:tblGrid>
        <w:gridCol w:w="1672"/>
        <w:gridCol w:w="6095"/>
        <w:gridCol w:w="1559"/>
        <w:gridCol w:w="5528"/>
      </w:tblGrid>
      <w:tr w:rsidR="007966DC" w:rsidRPr="001F2747" w14:paraId="0AC185CB" w14:textId="77777777" w:rsidTr="001F2747">
        <w:trPr>
          <w:trHeight w:val="641"/>
        </w:trPr>
        <w:tc>
          <w:tcPr>
            <w:tcW w:w="1672" w:type="dxa"/>
            <w:shd w:val="clear" w:color="auto" w:fill="B0142B"/>
          </w:tcPr>
          <w:p w14:paraId="22B9CCF6" w14:textId="631A186E" w:rsidR="007966DC" w:rsidRPr="001F2747" w:rsidRDefault="00C92B69" w:rsidP="007966DC">
            <w:pPr>
              <w:pStyle w:val="Piedepgina"/>
              <w:tabs>
                <w:tab w:val="clear" w:pos="4252"/>
                <w:tab w:val="clear" w:pos="8504"/>
              </w:tabs>
              <w:ind w:right="-267"/>
              <w:rPr>
                <w:b/>
                <w:bCs/>
                <w:sz w:val="16"/>
                <w:szCs w:val="16"/>
              </w:rPr>
            </w:pPr>
            <w:r w:rsidRPr="001F2747">
              <w:rPr>
                <w:b/>
                <w:bCs/>
                <w:sz w:val="16"/>
                <w:szCs w:val="16"/>
              </w:rPr>
              <w:t xml:space="preserve">   </w:t>
            </w:r>
            <w:r w:rsidRPr="001F2747">
              <w:rPr>
                <w:b/>
                <w:bCs/>
                <w:color w:val="FFFFFF" w:themeColor="background1"/>
                <w:sz w:val="16"/>
                <w:szCs w:val="16"/>
              </w:rPr>
              <w:t xml:space="preserve"> ELABORÓ</w:t>
            </w:r>
          </w:p>
        </w:tc>
        <w:tc>
          <w:tcPr>
            <w:tcW w:w="6095" w:type="dxa"/>
          </w:tcPr>
          <w:p w14:paraId="4CF8AB32" w14:textId="39111448" w:rsidR="007966DC" w:rsidRPr="001F2747" w:rsidRDefault="007966DC" w:rsidP="007966DC">
            <w:pPr>
              <w:pStyle w:val="Piedepgina"/>
              <w:tabs>
                <w:tab w:val="clear" w:pos="4252"/>
                <w:tab w:val="clear" w:pos="8504"/>
              </w:tabs>
              <w:ind w:right="-267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B0142B"/>
          </w:tcPr>
          <w:p w14:paraId="7ACC7A7C" w14:textId="11BAB0C1" w:rsidR="007966DC" w:rsidRPr="001F2747" w:rsidRDefault="00C92B69" w:rsidP="007966DC">
            <w:pPr>
              <w:pStyle w:val="Piedepgina"/>
              <w:tabs>
                <w:tab w:val="clear" w:pos="4252"/>
                <w:tab w:val="clear" w:pos="8504"/>
              </w:tabs>
              <w:ind w:right="-267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1F2747">
              <w:rPr>
                <w:color w:val="FFFFFF" w:themeColor="background1"/>
                <w:sz w:val="16"/>
                <w:szCs w:val="16"/>
              </w:rPr>
              <w:t xml:space="preserve">     </w:t>
            </w:r>
            <w:r w:rsidRPr="001F2747">
              <w:rPr>
                <w:b/>
                <w:bCs/>
                <w:color w:val="FFFFFF" w:themeColor="background1"/>
                <w:sz w:val="16"/>
                <w:szCs w:val="16"/>
              </w:rPr>
              <w:t>APROBÓ</w:t>
            </w:r>
          </w:p>
        </w:tc>
        <w:tc>
          <w:tcPr>
            <w:tcW w:w="5528" w:type="dxa"/>
          </w:tcPr>
          <w:p w14:paraId="1183DCFD" w14:textId="534EC43B" w:rsidR="00FD0C4F" w:rsidRPr="001F2747" w:rsidRDefault="00FD0C4F" w:rsidP="00FD0C4F">
            <w:pPr>
              <w:pStyle w:val="Piedepgina"/>
              <w:tabs>
                <w:tab w:val="clear" w:pos="4252"/>
                <w:tab w:val="clear" w:pos="8504"/>
              </w:tabs>
              <w:ind w:right="-267"/>
              <w:jc w:val="center"/>
              <w:rPr>
                <w:sz w:val="16"/>
                <w:szCs w:val="16"/>
              </w:rPr>
            </w:pPr>
          </w:p>
        </w:tc>
      </w:tr>
      <w:bookmarkEnd w:id="0"/>
    </w:tbl>
    <w:p w14:paraId="07893708" w14:textId="77777777" w:rsidR="007966DC" w:rsidRPr="001F2747" w:rsidRDefault="007966DC" w:rsidP="007966DC">
      <w:pPr>
        <w:pStyle w:val="Piedepgina"/>
        <w:tabs>
          <w:tab w:val="clear" w:pos="4252"/>
          <w:tab w:val="clear" w:pos="8504"/>
        </w:tabs>
        <w:ind w:left="-117" w:right="-267"/>
        <w:rPr>
          <w:sz w:val="16"/>
          <w:szCs w:val="16"/>
        </w:rPr>
      </w:pPr>
    </w:p>
    <w:sectPr w:rsidR="007966DC" w:rsidRPr="001F2747">
      <w:headerReference w:type="default" r:id="rId7"/>
      <w:footerReference w:type="default" r:id="rId8"/>
      <w:pgSz w:w="15840" w:h="12240" w:orient="landscape"/>
      <w:pgMar w:top="1134" w:right="851" w:bottom="784" w:left="667" w:header="709" w:footer="3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79A3E" w14:textId="77777777" w:rsidR="00163CFB" w:rsidRDefault="00163CFB">
      <w:r>
        <w:separator/>
      </w:r>
    </w:p>
  </w:endnote>
  <w:endnote w:type="continuationSeparator" w:id="0">
    <w:p w14:paraId="4B947E2A" w14:textId="77777777" w:rsidR="00163CFB" w:rsidRDefault="00163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EE573" w14:textId="77777777" w:rsidR="00FE6996" w:rsidRPr="00062B09" w:rsidRDefault="00F82B57" w:rsidP="00FE6996">
    <w:pPr>
      <w:jc w:val="center"/>
      <w:rPr>
        <w:rStyle w:val="Fuentedeprrafopredeter1"/>
        <w:rFonts w:ascii="Arial" w:hAnsi="Arial" w:cs="Arial"/>
        <w:sz w:val="16"/>
        <w:szCs w:val="16"/>
      </w:rPr>
    </w:pPr>
    <w:r w:rsidRPr="00062B09">
      <w:rPr>
        <w:rStyle w:val="Fuentedeprrafopredeter1"/>
        <w:rFonts w:ascii="Arial" w:hAnsi="Arial" w:cs="Arial"/>
        <w:sz w:val="16"/>
        <w:szCs w:val="16"/>
      </w:rPr>
      <w:t>Vigilada Mine</w:t>
    </w:r>
    <w:r w:rsidR="00FE6996" w:rsidRPr="00062B09">
      <w:rPr>
        <w:rStyle w:val="Fuentedeprrafopredeter1"/>
        <w:rFonts w:ascii="Arial" w:hAnsi="Arial" w:cs="Arial"/>
        <w:sz w:val="16"/>
        <w:szCs w:val="16"/>
      </w:rPr>
      <w:t>ducación</w:t>
    </w:r>
  </w:p>
  <w:p w14:paraId="1D056EC8" w14:textId="77777777" w:rsidR="00FE6996" w:rsidRPr="00062B09" w:rsidRDefault="00FE6996" w:rsidP="00FE6996">
    <w:pPr>
      <w:jc w:val="center"/>
      <w:rPr>
        <w:rFonts w:ascii="Arial" w:hAnsi="Arial" w:cs="Arial"/>
        <w:sz w:val="16"/>
        <w:szCs w:val="16"/>
      </w:rPr>
    </w:pPr>
    <w:r w:rsidRPr="00062B09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62B09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062B09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BB25F" w14:textId="77777777" w:rsidR="00163CFB" w:rsidRDefault="00163CFB">
      <w:r>
        <w:rPr>
          <w:color w:val="000000"/>
        </w:rPr>
        <w:ptab w:relativeTo="margin" w:alignment="center" w:leader="none"/>
      </w:r>
    </w:p>
  </w:footnote>
  <w:footnote w:type="continuationSeparator" w:id="0">
    <w:p w14:paraId="4616992D" w14:textId="77777777" w:rsidR="00163CFB" w:rsidRDefault="00163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744" w:type="dxa"/>
      <w:tblInd w:w="-158" w:type="dxa"/>
      <w:tblBorders>
        <w:top w:val="single" w:sz="4" w:space="0" w:color="B0142B"/>
        <w:left w:val="single" w:sz="4" w:space="0" w:color="B0142B"/>
        <w:bottom w:val="single" w:sz="4" w:space="0" w:color="B0142B"/>
        <w:right w:val="single" w:sz="4" w:space="0" w:color="B0142B"/>
        <w:insideH w:val="single" w:sz="4" w:space="0" w:color="B0142B"/>
        <w:insideV w:val="single" w:sz="4" w:space="0" w:color="B0142B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71"/>
      <w:gridCol w:w="2112"/>
      <w:gridCol w:w="1842"/>
      <w:gridCol w:w="1842"/>
      <w:gridCol w:w="1842"/>
      <w:gridCol w:w="1842"/>
      <w:gridCol w:w="17"/>
      <w:gridCol w:w="1825"/>
      <w:gridCol w:w="1851"/>
    </w:tblGrid>
    <w:tr w:rsidR="00C430AF" w14:paraId="11E961CE" w14:textId="77777777" w:rsidTr="00F623E8">
      <w:trPr>
        <w:trHeight w:val="407"/>
      </w:trPr>
      <w:tc>
        <w:tcPr>
          <w:tcW w:w="157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709214" w14:textId="77777777" w:rsidR="00C430AF" w:rsidRDefault="00FE6996" w:rsidP="00DD732A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8BB6368" wp14:editId="1CC1D4CF">
                <wp:extent cx="628015" cy="63905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0614" cy="641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9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A0BF24" w14:textId="77777777" w:rsidR="00FE6996" w:rsidRPr="00FE6996" w:rsidRDefault="00FE6996">
          <w:pPr>
            <w:pStyle w:val="Standard"/>
            <w:snapToGrid w:val="0"/>
            <w:jc w:val="center"/>
            <w:rPr>
              <w:b/>
              <w:color w:val="FFFFFF" w:themeColor="background1"/>
            </w:rPr>
          </w:pPr>
          <w:r w:rsidRPr="00FE6996">
            <w:rPr>
              <w:b/>
              <w:color w:val="FFFFFF" w:themeColor="background1"/>
            </w:rPr>
            <w:t>UNIVERSIDAD SURCOLOMBIANA</w:t>
          </w:r>
        </w:p>
        <w:p w14:paraId="5CD1928E" w14:textId="77777777" w:rsidR="00C430AF" w:rsidRDefault="008D5D03">
          <w:pPr>
            <w:pStyle w:val="Standard"/>
            <w:snapToGrid w:val="0"/>
            <w:jc w:val="center"/>
            <w:rPr>
              <w:b/>
            </w:rPr>
          </w:pPr>
          <w:r w:rsidRPr="00FE6996">
            <w:rPr>
              <w:b/>
              <w:color w:val="FFFFFF" w:themeColor="background1"/>
            </w:rPr>
            <w:t>GESTION DE LA CALIDAD</w:t>
          </w:r>
        </w:p>
      </w:tc>
      <w:tc>
        <w:tcPr>
          <w:tcW w:w="367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F0408D" w14:textId="4E6A2EC3" w:rsidR="00C430AF" w:rsidRDefault="003F45A5" w:rsidP="00DD732A">
          <w:pPr>
            <w:pStyle w:val="Standard"/>
            <w:snapToGrid w:val="0"/>
            <w:spacing w:line="240" w:lineRule="atLeast"/>
            <w:jc w:val="center"/>
            <w:rPr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5A90C502" wp14:editId="7EE2B337">
                <wp:extent cx="1971675" cy="676274"/>
                <wp:effectExtent l="0" t="0" r="0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1675" cy="6762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430AF" w14:paraId="6353E887" w14:textId="77777777" w:rsidTr="00F623E8">
      <w:trPr>
        <w:trHeight w:val="492"/>
      </w:trPr>
      <w:tc>
        <w:tcPr>
          <w:tcW w:w="157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59C3A0" w14:textId="77777777" w:rsidR="009C6D72" w:rsidRDefault="009C6D72"/>
      </w:tc>
      <w:tc>
        <w:tcPr>
          <w:tcW w:w="949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B295E9" w14:textId="77777777" w:rsidR="00C430AF" w:rsidRDefault="008D5D03" w:rsidP="005226F6">
          <w:pPr>
            <w:pStyle w:val="Encabezado"/>
            <w:snapToGrid w:val="0"/>
            <w:spacing w:line="240" w:lineRule="atLeast"/>
            <w:jc w:val="center"/>
            <w:rPr>
              <w:b/>
              <w:sz w:val="24"/>
            </w:rPr>
          </w:pPr>
          <w:r>
            <w:rPr>
              <w:b/>
              <w:sz w:val="24"/>
            </w:rPr>
            <w:t xml:space="preserve">PLAN DE AUDITORIAS INTERNAS </w:t>
          </w:r>
          <w:r w:rsidR="005226F6">
            <w:rPr>
              <w:b/>
              <w:sz w:val="24"/>
            </w:rPr>
            <w:t>DE LOS SISTEMAS DE GESTIÓN</w:t>
          </w:r>
        </w:p>
      </w:tc>
      <w:tc>
        <w:tcPr>
          <w:tcW w:w="367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2DDBBD" w14:textId="77777777" w:rsidR="009C6D72" w:rsidRDefault="009C6D72"/>
      </w:tc>
    </w:tr>
    <w:tr w:rsidR="00C430AF" w14:paraId="11DF062D" w14:textId="77777777" w:rsidTr="00F623E8">
      <w:trPr>
        <w:trHeight w:val="173"/>
      </w:trPr>
      <w:tc>
        <w:tcPr>
          <w:tcW w:w="157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0C8173" w14:textId="77777777" w:rsidR="00C430AF" w:rsidRDefault="008D5D03">
          <w:pPr>
            <w:pStyle w:val="Standard"/>
            <w:jc w:val="center"/>
            <w:rPr>
              <w:b/>
              <w:bCs/>
              <w:szCs w:val="20"/>
            </w:rPr>
          </w:pPr>
          <w:r w:rsidRPr="00FE6996">
            <w:rPr>
              <w:b/>
              <w:bCs/>
              <w:color w:val="FFFFFF" w:themeColor="background1"/>
              <w:szCs w:val="20"/>
            </w:rPr>
            <w:t>CÓDIGO</w:t>
          </w:r>
        </w:p>
      </w:tc>
      <w:tc>
        <w:tcPr>
          <w:tcW w:w="211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CEDCA9" w14:textId="77777777" w:rsidR="00C430AF" w:rsidRDefault="008D5D03">
          <w:pPr>
            <w:pStyle w:val="Standard"/>
            <w:jc w:val="center"/>
            <w:rPr>
              <w:b/>
              <w:bCs/>
              <w:szCs w:val="20"/>
            </w:rPr>
          </w:pPr>
          <w:r>
            <w:rPr>
              <w:b/>
              <w:bCs/>
              <w:szCs w:val="20"/>
            </w:rPr>
            <w:t>EV-CAL-FO-14</w:t>
          </w:r>
        </w:p>
      </w:tc>
      <w:tc>
        <w:tcPr>
          <w:tcW w:w="184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F42EF6" w14:textId="77777777" w:rsidR="00C430AF" w:rsidRDefault="008D5D03">
          <w:pPr>
            <w:pStyle w:val="Standard"/>
            <w:jc w:val="center"/>
            <w:rPr>
              <w:b/>
              <w:bCs/>
              <w:szCs w:val="20"/>
            </w:rPr>
          </w:pPr>
          <w:r w:rsidRPr="00FE6996">
            <w:rPr>
              <w:b/>
              <w:bCs/>
              <w:color w:val="FFFFFF" w:themeColor="background1"/>
              <w:szCs w:val="20"/>
            </w:rPr>
            <w:t>VERSIÓN</w:t>
          </w:r>
        </w:p>
      </w:tc>
      <w:tc>
        <w:tcPr>
          <w:tcW w:w="184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BA7F0A" w14:textId="655893DA" w:rsidR="00C430AF" w:rsidRDefault="007A5BBD">
          <w:pPr>
            <w:pStyle w:val="Standard"/>
            <w:jc w:val="center"/>
            <w:rPr>
              <w:b/>
              <w:bCs/>
              <w:szCs w:val="20"/>
            </w:rPr>
          </w:pPr>
          <w:r>
            <w:rPr>
              <w:b/>
              <w:bCs/>
              <w:szCs w:val="20"/>
            </w:rPr>
            <w:t>8</w:t>
          </w:r>
        </w:p>
      </w:tc>
      <w:tc>
        <w:tcPr>
          <w:tcW w:w="184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A87D39" w14:textId="77777777" w:rsidR="00C430AF" w:rsidRDefault="008D5D03">
          <w:pPr>
            <w:pStyle w:val="Standard"/>
            <w:jc w:val="center"/>
            <w:rPr>
              <w:b/>
              <w:bCs/>
              <w:szCs w:val="20"/>
            </w:rPr>
          </w:pPr>
          <w:r w:rsidRPr="00FE6996">
            <w:rPr>
              <w:b/>
              <w:bCs/>
              <w:color w:val="FFFFFF" w:themeColor="background1"/>
              <w:szCs w:val="20"/>
            </w:rPr>
            <w:t>VIGENCIA</w:t>
          </w:r>
        </w:p>
      </w:tc>
      <w:tc>
        <w:tcPr>
          <w:tcW w:w="184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D8BE56" w14:textId="2F0C275E" w:rsidR="00C430AF" w:rsidRDefault="007A5BBD">
          <w:pPr>
            <w:pStyle w:val="Standard"/>
            <w:jc w:val="center"/>
            <w:rPr>
              <w:b/>
              <w:bCs/>
              <w:szCs w:val="20"/>
            </w:rPr>
          </w:pPr>
          <w:r>
            <w:rPr>
              <w:b/>
              <w:bCs/>
              <w:szCs w:val="20"/>
            </w:rPr>
            <w:t>2025</w:t>
          </w:r>
        </w:p>
      </w:tc>
      <w:tc>
        <w:tcPr>
          <w:tcW w:w="1842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0ABFC9" w14:textId="77777777" w:rsidR="00C430AF" w:rsidRDefault="008D5D03">
          <w:pPr>
            <w:pStyle w:val="Standard"/>
            <w:jc w:val="center"/>
            <w:rPr>
              <w:b/>
              <w:bCs/>
              <w:szCs w:val="20"/>
            </w:rPr>
          </w:pPr>
          <w:r w:rsidRPr="00FE6996">
            <w:rPr>
              <w:b/>
              <w:bCs/>
              <w:color w:val="FFFFFF" w:themeColor="background1"/>
              <w:szCs w:val="20"/>
            </w:rPr>
            <w:t>Página</w:t>
          </w:r>
        </w:p>
      </w:tc>
      <w:tc>
        <w:tcPr>
          <w:tcW w:w="1851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6C53FD" w14:textId="05C59DE6" w:rsidR="00C430AF" w:rsidRDefault="008D5D03">
          <w:pPr>
            <w:pStyle w:val="Encabezado"/>
            <w:snapToGrid w:val="0"/>
            <w:spacing w:line="240" w:lineRule="atLeast"/>
            <w:jc w:val="center"/>
            <w:rPr>
              <w:b/>
              <w:bCs/>
              <w:szCs w:val="20"/>
            </w:rPr>
          </w:pPr>
          <w:r>
            <w:rPr>
              <w:b/>
              <w:bCs/>
              <w:szCs w:val="14"/>
            </w:rPr>
            <w:fldChar w:fldCharType="begin"/>
          </w:r>
          <w:r>
            <w:rPr>
              <w:b/>
              <w:bCs/>
              <w:szCs w:val="14"/>
            </w:rPr>
            <w:instrText xml:space="preserve"> PAGE </w:instrText>
          </w:r>
          <w:r>
            <w:rPr>
              <w:b/>
              <w:bCs/>
              <w:szCs w:val="14"/>
            </w:rPr>
            <w:fldChar w:fldCharType="separate"/>
          </w:r>
          <w:r w:rsidR="000F7E18">
            <w:rPr>
              <w:b/>
              <w:bCs/>
              <w:noProof/>
              <w:szCs w:val="14"/>
            </w:rPr>
            <w:t>1</w:t>
          </w:r>
          <w:r>
            <w:rPr>
              <w:b/>
              <w:bCs/>
              <w:szCs w:val="14"/>
            </w:rPr>
            <w:fldChar w:fldCharType="end"/>
          </w:r>
          <w:r>
            <w:rPr>
              <w:b/>
              <w:bCs/>
              <w:szCs w:val="14"/>
            </w:rPr>
            <w:t xml:space="preserve"> de </w:t>
          </w:r>
          <w:r>
            <w:rPr>
              <w:b/>
              <w:bCs/>
              <w:szCs w:val="14"/>
            </w:rPr>
            <w:fldChar w:fldCharType="begin"/>
          </w:r>
          <w:r>
            <w:rPr>
              <w:b/>
              <w:bCs/>
              <w:szCs w:val="14"/>
            </w:rPr>
            <w:instrText xml:space="preserve"> NUMPAGES \* ARABIC </w:instrText>
          </w:r>
          <w:r>
            <w:rPr>
              <w:b/>
              <w:bCs/>
              <w:szCs w:val="14"/>
            </w:rPr>
            <w:fldChar w:fldCharType="separate"/>
          </w:r>
          <w:r w:rsidR="000F7E18">
            <w:rPr>
              <w:b/>
              <w:bCs/>
              <w:noProof/>
              <w:szCs w:val="14"/>
            </w:rPr>
            <w:t>1</w:t>
          </w:r>
          <w:r>
            <w:rPr>
              <w:b/>
              <w:bCs/>
              <w:szCs w:val="14"/>
            </w:rPr>
            <w:fldChar w:fldCharType="end"/>
          </w:r>
        </w:p>
      </w:tc>
    </w:tr>
  </w:tbl>
  <w:p w14:paraId="33FCAA2A" w14:textId="77777777" w:rsidR="00C430AF" w:rsidRPr="00062B09" w:rsidRDefault="00163CFB" w:rsidP="00E421BE">
    <w:pPr>
      <w:pStyle w:val="Encabezado"/>
      <w:rPr>
        <w:sz w:val="32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521BB"/>
    <w:multiLevelType w:val="multilevel"/>
    <w:tmpl w:val="50DEAB58"/>
    <w:styleLink w:val="WW8Num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8414423"/>
    <w:multiLevelType w:val="multilevel"/>
    <w:tmpl w:val="7E84F22E"/>
    <w:styleLink w:val="WWOutlineListStyle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09BB7B3E"/>
    <w:multiLevelType w:val="multilevel"/>
    <w:tmpl w:val="9926B4A8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0F056399"/>
    <w:multiLevelType w:val="hybridMultilevel"/>
    <w:tmpl w:val="3BD487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86D28"/>
    <w:multiLevelType w:val="multilevel"/>
    <w:tmpl w:val="CF06ADA8"/>
    <w:styleLink w:val="WW8Num2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 w15:restartNumberingAfterBreak="0">
    <w:nsid w:val="2182219A"/>
    <w:multiLevelType w:val="multilevel"/>
    <w:tmpl w:val="906C0B26"/>
    <w:styleLink w:val="WW8Num7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 w15:restartNumberingAfterBreak="0">
    <w:nsid w:val="24F638EE"/>
    <w:multiLevelType w:val="hybridMultilevel"/>
    <w:tmpl w:val="A450F93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675DA0"/>
    <w:multiLevelType w:val="multilevel"/>
    <w:tmpl w:val="281E8664"/>
    <w:styleLink w:val="WW8Num1"/>
    <w:lvl w:ilvl="0">
      <w:numFmt w:val="bullet"/>
      <w:lvlText w:val=""/>
      <w:lvlJc w:val="left"/>
      <w:rPr>
        <w:rFonts w:ascii="Wingdings" w:hAnsi="Wingdings" w:cs="Wingdings"/>
        <w:sz w:val="16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6AC2B6A"/>
    <w:multiLevelType w:val="multilevel"/>
    <w:tmpl w:val="755CD8EA"/>
    <w:styleLink w:val="WW8Num5"/>
    <w:lvl w:ilvl="0">
      <w:start w:val="1"/>
      <w:numFmt w:val="decimal"/>
      <w:lvlText w:val="%1."/>
      <w:lvlJc w:val="left"/>
    </w:lvl>
    <w:lvl w:ilvl="1">
      <w:numFmt w:val="bullet"/>
      <w:lvlText w:val=""/>
      <w:lvlJc w:val="left"/>
      <w:rPr>
        <w:rFonts w:ascii="Symbol" w:hAnsi="Symbol" w:cs="Symbol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4002459E"/>
    <w:multiLevelType w:val="hybridMultilevel"/>
    <w:tmpl w:val="0A50E9B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EE478D"/>
    <w:multiLevelType w:val="multilevel"/>
    <w:tmpl w:val="60C83F68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"/>
      <w:lvlJc w:val="left"/>
      <w:rPr>
        <w:rFonts w:ascii="Symbol" w:hAnsi="Symbol" w:cs="Symbol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 w15:restartNumberingAfterBreak="0">
    <w:nsid w:val="544D42AD"/>
    <w:multiLevelType w:val="multilevel"/>
    <w:tmpl w:val="4CBC4070"/>
    <w:styleLink w:val="WW8Num10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5BB27351"/>
    <w:multiLevelType w:val="hybridMultilevel"/>
    <w:tmpl w:val="74D6D23E"/>
    <w:lvl w:ilvl="0" w:tplc="4A446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2F3586"/>
    <w:multiLevelType w:val="hybridMultilevel"/>
    <w:tmpl w:val="3E860E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975AED"/>
    <w:multiLevelType w:val="multilevel"/>
    <w:tmpl w:val="093CC3B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5" w15:restartNumberingAfterBreak="0">
    <w:nsid w:val="645E3110"/>
    <w:multiLevelType w:val="hybridMultilevel"/>
    <w:tmpl w:val="C81424B0"/>
    <w:lvl w:ilvl="0" w:tplc="09E616FA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color w:val="00000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C61FFD"/>
    <w:multiLevelType w:val="hybridMultilevel"/>
    <w:tmpl w:val="C59A58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A159FE"/>
    <w:multiLevelType w:val="multilevel"/>
    <w:tmpl w:val="56AC7D20"/>
    <w:styleLink w:val="WW8Num9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8" w15:restartNumberingAfterBreak="0">
    <w:nsid w:val="7B7914B3"/>
    <w:multiLevelType w:val="hybridMultilevel"/>
    <w:tmpl w:val="892253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10"/>
  </w:num>
  <w:num w:numId="5">
    <w:abstractNumId w:val="14"/>
  </w:num>
  <w:num w:numId="6">
    <w:abstractNumId w:val="8"/>
  </w:num>
  <w:num w:numId="7">
    <w:abstractNumId w:val="2"/>
  </w:num>
  <w:num w:numId="8">
    <w:abstractNumId w:val="5"/>
  </w:num>
  <w:num w:numId="9">
    <w:abstractNumId w:val="0"/>
  </w:num>
  <w:num w:numId="10">
    <w:abstractNumId w:val="17"/>
  </w:num>
  <w:num w:numId="11">
    <w:abstractNumId w:val="11"/>
  </w:num>
  <w:num w:numId="12">
    <w:abstractNumId w:val="12"/>
  </w:num>
  <w:num w:numId="13">
    <w:abstractNumId w:val="15"/>
  </w:num>
  <w:num w:numId="14">
    <w:abstractNumId w:val="16"/>
  </w:num>
  <w:num w:numId="15">
    <w:abstractNumId w:val="3"/>
  </w:num>
  <w:num w:numId="16">
    <w:abstractNumId w:val="9"/>
  </w:num>
  <w:num w:numId="17">
    <w:abstractNumId w:val="13"/>
  </w:num>
  <w:num w:numId="18">
    <w:abstractNumId w:val="6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573"/>
    <w:rsid w:val="000049AD"/>
    <w:rsid w:val="0000636C"/>
    <w:rsid w:val="000148D2"/>
    <w:rsid w:val="00033049"/>
    <w:rsid w:val="00035EB8"/>
    <w:rsid w:val="000549F6"/>
    <w:rsid w:val="00062B09"/>
    <w:rsid w:val="00065CE0"/>
    <w:rsid w:val="00066D5E"/>
    <w:rsid w:val="00071705"/>
    <w:rsid w:val="00073A21"/>
    <w:rsid w:val="000A32F1"/>
    <w:rsid w:val="000B0CA3"/>
    <w:rsid w:val="000B3546"/>
    <w:rsid w:val="000B7FD1"/>
    <w:rsid w:val="000C1B8A"/>
    <w:rsid w:val="000D621D"/>
    <w:rsid w:val="000E3E66"/>
    <w:rsid w:val="000F111D"/>
    <w:rsid w:val="000F7E18"/>
    <w:rsid w:val="00111F7A"/>
    <w:rsid w:val="00113FC5"/>
    <w:rsid w:val="001226E0"/>
    <w:rsid w:val="00124DC9"/>
    <w:rsid w:val="00135FD5"/>
    <w:rsid w:val="00146B3D"/>
    <w:rsid w:val="00154022"/>
    <w:rsid w:val="00163CFB"/>
    <w:rsid w:val="00175AC3"/>
    <w:rsid w:val="00190D85"/>
    <w:rsid w:val="00193CC1"/>
    <w:rsid w:val="001A412E"/>
    <w:rsid w:val="001C2B16"/>
    <w:rsid w:val="001F2747"/>
    <w:rsid w:val="00200997"/>
    <w:rsid w:val="00254F37"/>
    <w:rsid w:val="002737E3"/>
    <w:rsid w:val="00273F34"/>
    <w:rsid w:val="00282E62"/>
    <w:rsid w:val="00287420"/>
    <w:rsid w:val="002A176B"/>
    <w:rsid w:val="002C0463"/>
    <w:rsid w:val="002C1B69"/>
    <w:rsid w:val="002E5C80"/>
    <w:rsid w:val="002F0A07"/>
    <w:rsid w:val="002F7FE1"/>
    <w:rsid w:val="00304666"/>
    <w:rsid w:val="00311355"/>
    <w:rsid w:val="003207EC"/>
    <w:rsid w:val="003227B2"/>
    <w:rsid w:val="00332753"/>
    <w:rsid w:val="00342ADC"/>
    <w:rsid w:val="00343C9B"/>
    <w:rsid w:val="00353E16"/>
    <w:rsid w:val="00355459"/>
    <w:rsid w:val="00371621"/>
    <w:rsid w:val="00374741"/>
    <w:rsid w:val="00390600"/>
    <w:rsid w:val="003A1573"/>
    <w:rsid w:val="003B14A3"/>
    <w:rsid w:val="003B42C9"/>
    <w:rsid w:val="003C00FA"/>
    <w:rsid w:val="003D311B"/>
    <w:rsid w:val="003F45A5"/>
    <w:rsid w:val="004171E0"/>
    <w:rsid w:val="004205E9"/>
    <w:rsid w:val="004477FF"/>
    <w:rsid w:val="00457C95"/>
    <w:rsid w:val="00466BA2"/>
    <w:rsid w:val="0048082F"/>
    <w:rsid w:val="0049504D"/>
    <w:rsid w:val="004A2BD6"/>
    <w:rsid w:val="004B1BC8"/>
    <w:rsid w:val="004C2174"/>
    <w:rsid w:val="004F524B"/>
    <w:rsid w:val="00503C28"/>
    <w:rsid w:val="00504C86"/>
    <w:rsid w:val="00505456"/>
    <w:rsid w:val="00506416"/>
    <w:rsid w:val="0051007D"/>
    <w:rsid w:val="00511753"/>
    <w:rsid w:val="005226F6"/>
    <w:rsid w:val="00535859"/>
    <w:rsid w:val="00536D5F"/>
    <w:rsid w:val="00554D95"/>
    <w:rsid w:val="005633E8"/>
    <w:rsid w:val="0057128D"/>
    <w:rsid w:val="00572892"/>
    <w:rsid w:val="00590DDA"/>
    <w:rsid w:val="005931FD"/>
    <w:rsid w:val="005B059D"/>
    <w:rsid w:val="005B33A7"/>
    <w:rsid w:val="005C1151"/>
    <w:rsid w:val="005C5E46"/>
    <w:rsid w:val="005D0903"/>
    <w:rsid w:val="005D6EEE"/>
    <w:rsid w:val="0060725D"/>
    <w:rsid w:val="00623A74"/>
    <w:rsid w:val="00640062"/>
    <w:rsid w:val="00645C71"/>
    <w:rsid w:val="006479A3"/>
    <w:rsid w:val="00684B8E"/>
    <w:rsid w:val="006B39C2"/>
    <w:rsid w:val="006C397A"/>
    <w:rsid w:val="006D5DA1"/>
    <w:rsid w:val="006D5F91"/>
    <w:rsid w:val="006E772D"/>
    <w:rsid w:val="006F2F58"/>
    <w:rsid w:val="00701DC5"/>
    <w:rsid w:val="00736FD9"/>
    <w:rsid w:val="00741FC2"/>
    <w:rsid w:val="007565E2"/>
    <w:rsid w:val="007864E5"/>
    <w:rsid w:val="00787306"/>
    <w:rsid w:val="007966DC"/>
    <w:rsid w:val="007A5BBD"/>
    <w:rsid w:val="007D2AA9"/>
    <w:rsid w:val="007D4398"/>
    <w:rsid w:val="007E693C"/>
    <w:rsid w:val="007F1F6B"/>
    <w:rsid w:val="008153B1"/>
    <w:rsid w:val="0082264E"/>
    <w:rsid w:val="00826FF0"/>
    <w:rsid w:val="00850F82"/>
    <w:rsid w:val="00854465"/>
    <w:rsid w:val="00861115"/>
    <w:rsid w:val="00875E61"/>
    <w:rsid w:val="0088492B"/>
    <w:rsid w:val="008B1D4A"/>
    <w:rsid w:val="008B728D"/>
    <w:rsid w:val="008C03A6"/>
    <w:rsid w:val="008C46A5"/>
    <w:rsid w:val="008C4A30"/>
    <w:rsid w:val="008D3F72"/>
    <w:rsid w:val="008D5D03"/>
    <w:rsid w:val="008E6A33"/>
    <w:rsid w:val="00930E87"/>
    <w:rsid w:val="00944485"/>
    <w:rsid w:val="009453F5"/>
    <w:rsid w:val="00952DDF"/>
    <w:rsid w:val="00955C7C"/>
    <w:rsid w:val="0096686E"/>
    <w:rsid w:val="00993BF9"/>
    <w:rsid w:val="0099568C"/>
    <w:rsid w:val="009A4D07"/>
    <w:rsid w:val="009B2F44"/>
    <w:rsid w:val="009B63C2"/>
    <w:rsid w:val="009C0FB0"/>
    <w:rsid w:val="009C6D72"/>
    <w:rsid w:val="009D51E9"/>
    <w:rsid w:val="009E61AC"/>
    <w:rsid w:val="009F0E09"/>
    <w:rsid w:val="00A03FA6"/>
    <w:rsid w:val="00A071FF"/>
    <w:rsid w:val="00A26272"/>
    <w:rsid w:val="00A3221D"/>
    <w:rsid w:val="00A34DEC"/>
    <w:rsid w:val="00A53A13"/>
    <w:rsid w:val="00A5434A"/>
    <w:rsid w:val="00A660E6"/>
    <w:rsid w:val="00A73F95"/>
    <w:rsid w:val="00A86CE4"/>
    <w:rsid w:val="00AA60C8"/>
    <w:rsid w:val="00AC6B05"/>
    <w:rsid w:val="00AD3239"/>
    <w:rsid w:val="00B03951"/>
    <w:rsid w:val="00B07AE9"/>
    <w:rsid w:val="00B11CAC"/>
    <w:rsid w:val="00B32BAC"/>
    <w:rsid w:val="00B41F5B"/>
    <w:rsid w:val="00B455D7"/>
    <w:rsid w:val="00B701B9"/>
    <w:rsid w:val="00B81457"/>
    <w:rsid w:val="00B94F4D"/>
    <w:rsid w:val="00B97149"/>
    <w:rsid w:val="00BA072B"/>
    <w:rsid w:val="00BA45C6"/>
    <w:rsid w:val="00BC23D2"/>
    <w:rsid w:val="00BC2466"/>
    <w:rsid w:val="00BC7E92"/>
    <w:rsid w:val="00BD2391"/>
    <w:rsid w:val="00BE5FD3"/>
    <w:rsid w:val="00C104E2"/>
    <w:rsid w:val="00C10826"/>
    <w:rsid w:val="00C40051"/>
    <w:rsid w:val="00C47DC6"/>
    <w:rsid w:val="00C7456B"/>
    <w:rsid w:val="00C76292"/>
    <w:rsid w:val="00C8236C"/>
    <w:rsid w:val="00C92B69"/>
    <w:rsid w:val="00CA23E7"/>
    <w:rsid w:val="00CB2D6B"/>
    <w:rsid w:val="00CB7724"/>
    <w:rsid w:val="00CC02AC"/>
    <w:rsid w:val="00CD17A3"/>
    <w:rsid w:val="00CE3590"/>
    <w:rsid w:val="00D03F3B"/>
    <w:rsid w:val="00D16293"/>
    <w:rsid w:val="00D227FA"/>
    <w:rsid w:val="00D40539"/>
    <w:rsid w:val="00D4577C"/>
    <w:rsid w:val="00D5234F"/>
    <w:rsid w:val="00D5367A"/>
    <w:rsid w:val="00D600A8"/>
    <w:rsid w:val="00D81D40"/>
    <w:rsid w:val="00DA5051"/>
    <w:rsid w:val="00DC556D"/>
    <w:rsid w:val="00DD732A"/>
    <w:rsid w:val="00DF0CB4"/>
    <w:rsid w:val="00E02993"/>
    <w:rsid w:val="00E04FB6"/>
    <w:rsid w:val="00E17CB9"/>
    <w:rsid w:val="00E3732E"/>
    <w:rsid w:val="00E421BE"/>
    <w:rsid w:val="00E763C2"/>
    <w:rsid w:val="00EB3D0A"/>
    <w:rsid w:val="00EB6E55"/>
    <w:rsid w:val="00EC5E1C"/>
    <w:rsid w:val="00F0214E"/>
    <w:rsid w:val="00F040C2"/>
    <w:rsid w:val="00F1086D"/>
    <w:rsid w:val="00F13D15"/>
    <w:rsid w:val="00F261A7"/>
    <w:rsid w:val="00F26417"/>
    <w:rsid w:val="00F30CDB"/>
    <w:rsid w:val="00F46298"/>
    <w:rsid w:val="00F543AA"/>
    <w:rsid w:val="00F623E8"/>
    <w:rsid w:val="00F678FE"/>
    <w:rsid w:val="00F82B57"/>
    <w:rsid w:val="00FB1A5D"/>
    <w:rsid w:val="00FB7ACE"/>
    <w:rsid w:val="00FD0C4F"/>
    <w:rsid w:val="00FD5909"/>
    <w:rsid w:val="00FE519C"/>
    <w:rsid w:val="00FE6996"/>
    <w:rsid w:val="00FF0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5D57492"/>
  <w15:docId w15:val="{A056E8C9-8B8C-4B16-A1AA-1CC9061EE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numPr>
        <w:numId w:val="1"/>
      </w:numPr>
      <w:jc w:val="both"/>
      <w:outlineLvl w:val="0"/>
    </w:pPr>
    <w:rPr>
      <w:b/>
      <w:bCs/>
      <w:sz w:val="32"/>
      <w:szCs w:val="32"/>
    </w:rPr>
  </w:style>
  <w:style w:type="paragraph" w:styleId="Ttulo2">
    <w:name w:val="heading 2"/>
    <w:basedOn w:val="Standard"/>
    <w:next w:val="Standard"/>
    <w:pPr>
      <w:keepNext/>
      <w:jc w:val="both"/>
      <w:outlineLvl w:val="1"/>
    </w:pPr>
    <w:rPr>
      <w:b/>
      <w:bCs/>
      <w:iCs/>
      <w:szCs w:val="28"/>
    </w:rPr>
  </w:style>
  <w:style w:type="paragraph" w:styleId="Ttulo3">
    <w:name w:val="heading 3"/>
    <w:basedOn w:val="Standard"/>
    <w:next w:val="Standard"/>
    <w:pPr>
      <w:keepNext/>
      <w:jc w:val="center"/>
      <w:outlineLvl w:val="2"/>
    </w:pPr>
    <w:rPr>
      <w:b/>
      <w:bCs/>
      <w:i/>
      <w:sz w:val="16"/>
      <w:szCs w:val="26"/>
    </w:rPr>
  </w:style>
  <w:style w:type="paragraph" w:styleId="Ttulo4">
    <w:name w:val="heading 4"/>
    <w:basedOn w:val="Standard"/>
    <w:next w:val="Standard"/>
    <w:pPr>
      <w:keepNext/>
      <w:tabs>
        <w:tab w:val="left" w:pos="7418"/>
      </w:tabs>
      <w:outlineLvl w:val="3"/>
    </w:pPr>
    <w:rPr>
      <w:b/>
      <w:bCs/>
      <w:sz w:val="18"/>
    </w:rPr>
  </w:style>
  <w:style w:type="paragraph" w:styleId="Ttulo6">
    <w:name w:val="heading 6"/>
    <w:basedOn w:val="Standard"/>
    <w:next w:val="Standard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pPr>
      <w:numPr>
        <w:numId w:val="1"/>
      </w:numPr>
    </w:pPr>
  </w:style>
  <w:style w:type="paragraph" w:customStyle="1" w:styleId="Standard">
    <w:name w:val="Standard"/>
    <w:pPr>
      <w:widowControl/>
    </w:pPr>
    <w:rPr>
      <w:rFonts w:ascii="Arial" w:eastAsia="Times New Roman" w:hAnsi="Arial" w:cs="Arial"/>
      <w:sz w:val="20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Textbody"/>
    <w:pPr>
      <w:widowControl w:val="0"/>
    </w:pPr>
    <w:rPr>
      <w:rFonts w:ascii="Times New Roman" w:hAnsi="Times New Roman" w:cs="Times New Roman"/>
      <w:sz w:val="24"/>
      <w:szCs w:val="20"/>
    </w:rPr>
  </w:style>
  <w:style w:type="paragraph" w:customStyle="1" w:styleId="TableHeading">
    <w:name w:val="Table Heading"/>
    <w:basedOn w:val="TableContents"/>
    <w:pPr>
      <w:jc w:val="center"/>
    </w:pPr>
    <w:rPr>
      <w:b/>
      <w:i/>
    </w:rPr>
  </w:style>
  <w:style w:type="character" w:customStyle="1" w:styleId="WW8Num1z0">
    <w:name w:val="WW8Num1z0"/>
    <w:rPr>
      <w:rFonts w:ascii="Wingdings" w:hAnsi="Wingdings" w:cs="Wingdings"/>
      <w:sz w:val="16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4">
    <w:name w:val="WW8Num3z4"/>
    <w:rPr>
      <w:rFonts w:ascii="Courier New" w:hAnsi="Courier New" w:cs="Courier New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1">
    <w:name w:val="WW8Num5z1"/>
    <w:rPr>
      <w:rFonts w:ascii="Symbol" w:hAnsi="Symbol" w:cs="Symbol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styleId="Nmerodepgina">
    <w:name w:val="page number"/>
    <w:basedOn w:val="Fuentedeprrafopredeter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EncabezadoCar">
    <w:name w:val="Encabezado Car"/>
    <w:rPr>
      <w:rFonts w:ascii="Arial" w:hAnsi="Arial" w:cs="Arial"/>
      <w:szCs w:val="24"/>
      <w:lang w:val="es-ES"/>
    </w:rPr>
  </w:style>
  <w:style w:type="character" w:customStyle="1" w:styleId="PiedepginaCar">
    <w:name w:val="Pie de página Car"/>
    <w:rPr>
      <w:rFonts w:ascii="Arial" w:hAnsi="Arial" w:cs="Arial"/>
      <w:szCs w:val="24"/>
      <w:lang w:val="es-ES"/>
    </w:rPr>
  </w:style>
  <w:style w:type="numbering" w:customStyle="1" w:styleId="WW8Num1">
    <w:name w:val="WW8Num1"/>
    <w:basedOn w:val="Sinlista"/>
    <w:pPr>
      <w:numPr>
        <w:numId w:val="2"/>
      </w:numPr>
    </w:pPr>
  </w:style>
  <w:style w:type="numbering" w:customStyle="1" w:styleId="WW8Num2">
    <w:name w:val="WW8Num2"/>
    <w:basedOn w:val="Sinlista"/>
    <w:pPr>
      <w:numPr>
        <w:numId w:val="3"/>
      </w:numPr>
    </w:pPr>
  </w:style>
  <w:style w:type="numbering" w:customStyle="1" w:styleId="WW8Num3">
    <w:name w:val="WW8Num3"/>
    <w:basedOn w:val="Sinlista"/>
    <w:pPr>
      <w:numPr>
        <w:numId w:val="4"/>
      </w:numPr>
    </w:pPr>
  </w:style>
  <w:style w:type="numbering" w:customStyle="1" w:styleId="WW8Num4">
    <w:name w:val="WW8Num4"/>
    <w:basedOn w:val="Sinlista"/>
    <w:pPr>
      <w:numPr>
        <w:numId w:val="5"/>
      </w:numPr>
    </w:pPr>
  </w:style>
  <w:style w:type="numbering" w:customStyle="1" w:styleId="WW8Num5">
    <w:name w:val="WW8Num5"/>
    <w:basedOn w:val="Sinlista"/>
    <w:pPr>
      <w:numPr>
        <w:numId w:val="6"/>
      </w:numPr>
    </w:pPr>
  </w:style>
  <w:style w:type="numbering" w:customStyle="1" w:styleId="WW8Num6">
    <w:name w:val="WW8Num6"/>
    <w:basedOn w:val="Sinlista"/>
    <w:pPr>
      <w:numPr>
        <w:numId w:val="7"/>
      </w:numPr>
    </w:pPr>
  </w:style>
  <w:style w:type="numbering" w:customStyle="1" w:styleId="WW8Num7">
    <w:name w:val="WW8Num7"/>
    <w:basedOn w:val="Sinlista"/>
    <w:pPr>
      <w:numPr>
        <w:numId w:val="8"/>
      </w:numPr>
    </w:pPr>
  </w:style>
  <w:style w:type="numbering" w:customStyle="1" w:styleId="WW8Num8">
    <w:name w:val="WW8Num8"/>
    <w:basedOn w:val="Sinlista"/>
    <w:pPr>
      <w:numPr>
        <w:numId w:val="9"/>
      </w:numPr>
    </w:pPr>
  </w:style>
  <w:style w:type="numbering" w:customStyle="1" w:styleId="WW8Num9">
    <w:name w:val="WW8Num9"/>
    <w:basedOn w:val="Sinlista"/>
    <w:pPr>
      <w:numPr>
        <w:numId w:val="10"/>
      </w:numPr>
    </w:pPr>
  </w:style>
  <w:style w:type="numbering" w:customStyle="1" w:styleId="WW8Num10">
    <w:name w:val="WW8Num10"/>
    <w:basedOn w:val="Sinlista"/>
    <w:pPr>
      <w:numPr>
        <w:numId w:val="11"/>
      </w:numPr>
    </w:pPr>
  </w:style>
  <w:style w:type="character" w:customStyle="1" w:styleId="WW8Num1z1">
    <w:name w:val="WW8Num1z1"/>
    <w:rsid w:val="00572892"/>
    <w:rPr>
      <w:rFonts w:ascii="Courier New" w:hAnsi="Courier New" w:cs="Courier New"/>
    </w:rPr>
  </w:style>
  <w:style w:type="character" w:styleId="Hipervnculo">
    <w:name w:val="Hyperlink"/>
    <w:rsid w:val="00FE6996"/>
    <w:rPr>
      <w:color w:val="000080"/>
      <w:u w:val="single"/>
    </w:rPr>
  </w:style>
  <w:style w:type="character" w:customStyle="1" w:styleId="Fuentedeprrafopredeter1">
    <w:name w:val="Fuente de párrafo predeter.1"/>
    <w:rsid w:val="00FE6996"/>
  </w:style>
  <w:style w:type="table" w:styleId="Tablaconcuadrcula">
    <w:name w:val="Table Grid"/>
    <w:basedOn w:val="Tablanormal"/>
    <w:uiPriority w:val="59"/>
    <w:rsid w:val="007966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F524B"/>
    <w:pPr>
      <w:ind w:left="720"/>
      <w:contextualSpacing/>
    </w:pPr>
    <w:rPr>
      <w:szCs w:val="21"/>
    </w:rPr>
  </w:style>
  <w:style w:type="paragraph" w:styleId="Sinespaciado">
    <w:name w:val="No Spacing"/>
    <w:uiPriority w:val="1"/>
    <w:qFormat/>
    <w:rsid w:val="00E763C2"/>
    <w:rPr>
      <w:szCs w:val="21"/>
    </w:rPr>
  </w:style>
  <w:style w:type="paragraph" w:customStyle="1" w:styleId="Default">
    <w:name w:val="Default"/>
    <w:rsid w:val="0051007D"/>
    <w:pPr>
      <w:widowControl/>
      <w:suppressAutoHyphens w:val="0"/>
      <w:autoSpaceDE w:val="0"/>
      <w:adjustRightInd w:val="0"/>
      <w:textAlignment w:val="auto"/>
    </w:pPr>
    <w:rPr>
      <w:rFonts w:ascii="Arial" w:eastAsia="Times New Roman" w:hAnsi="Arial" w:cs="Arial"/>
      <w:color w:val="000000"/>
      <w:kern w:val="0"/>
      <w:lang w:eastAsia="es-CO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72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IDENTIFICACION DE REQUISITOS</vt:lpstr>
    </vt:vector>
  </TitlesOfParts>
  <Company>Hewlett-Packard Company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IDENTIFICACION DE REQUISITOS</dc:title>
  <dc:creator>María Eugenia Giraldo Rodríguez</dc:creator>
  <cp:lastModifiedBy>RODRIGUEZ TOVAR JORGE GABRIEL</cp:lastModifiedBy>
  <cp:revision>25</cp:revision>
  <cp:lastPrinted>2025-10-24T21:52:00Z</cp:lastPrinted>
  <dcterms:created xsi:type="dcterms:W3CDTF">2020-12-04T14:14:00Z</dcterms:created>
  <dcterms:modified xsi:type="dcterms:W3CDTF">2025-10-24T21:52:00Z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